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36E54DD3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C12B6D">
              <w:rPr>
                <w:rFonts w:ascii="Arial" w:hAnsi="Arial" w:cs="Arial"/>
                <w:b/>
              </w:rPr>
              <w:t xml:space="preserve">Rosana Maria Gabarrona Garcia </w:t>
            </w:r>
          </w:p>
          <w:p w14:paraId="3343C612" w14:textId="36FECE10" w:rsidR="00C12B6D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C12B6D">
              <w:rPr>
                <w:rFonts w:ascii="Arial" w:hAnsi="Arial" w:cs="Arial"/>
                <w:b/>
              </w:rPr>
              <w:t xml:space="preserve">Auxilio a tarefa e orientação de estudo </w:t>
            </w:r>
          </w:p>
          <w:p w14:paraId="67F36446" w14:textId="2059BC54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C12B6D">
              <w:rPr>
                <w:rFonts w:ascii="Arial" w:hAnsi="Arial" w:cs="Arial"/>
                <w:b/>
              </w:rPr>
              <w:t>Outubro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4D9C4A45" w:rsidR="00357B11" w:rsidRPr="00C12B6D" w:rsidRDefault="00C12B6D" w:rsidP="00A02AC0">
            <w:pPr>
              <w:jc w:val="both"/>
              <w:rPr>
                <w:b/>
                <w:bCs/>
                <w:szCs w:val="28"/>
              </w:rPr>
            </w:pPr>
            <w:r w:rsidRPr="00C12B6D">
              <w:rPr>
                <w:b/>
                <w:bCs/>
                <w:szCs w:val="28"/>
              </w:rPr>
              <w:t>(05/10)</w:t>
            </w:r>
            <w:r w:rsidR="00357B11" w:rsidRPr="00C12B6D">
              <w:rPr>
                <w:b/>
                <w:bCs/>
                <w:szCs w:val="28"/>
              </w:rPr>
              <w:t xml:space="preserve"> –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0196AF53" w:rsidR="00357B11" w:rsidRDefault="00C12B6D" w:rsidP="00567F9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Pr="00C12B6D">
              <w:rPr>
                <w:b/>
                <w:bCs/>
                <w:szCs w:val="28"/>
              </w:rPr>
              <w:t>06/10) 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8EAC6" w14:textId="686469E0" w:rsidR="0078528B" w:rsidRDefault="00357B11" w:rsidP="0078528B">
            <w:pPr>
              <w:pStyle w:val="SemEspaamento"/>
            </w:pPr>
            <w:r>
              <w:rPr>
                <w:szCs w:val="28"/>
              </w:rPr>
              <w:t xml:space="preserve"> (</w:t>
            </w:r>
            <w:r w:rsidR="00C12B6D" w:rsidRPr="00C12B6D">
              <w:rPr>
                <w:b/>
                <w:szCs w:val="28"/>
              </w:rPr>
              <w:t>07/10)</w:t>
            </w:r>
            <w:r w:rsidR="00C12B6D">
              <w:rPr>
                <w:szCs w:val="28"/>
              </w:rPr>
              <w:t xml:space="preserve"> -</w:t>
            </w:r>
            <w:r w:rsidR="0078528B">
              <w:t xml:space="preserve"> </w:t>
            </w:r>
            <w:r w:rsidR="0078528B">
              <w:t>Revisão dos relatórios do mês de setembro, inseri fotos de visualizações no relatório de Feedback.</w:t>
            </w:r>
          </w:p>
          <w:p w14:paraId="5F435258" w14:textId="77777777" w:rsidR="0078528B" w:rsidRDefault="0078528B" w:rsidP="0078528B">
            <w:pPr>
              <w:pStyle w:val="SemEspaamento"/>
            </w:pPr>
            <w:r>
              <w:t>Termino dos relatórios e entrega para a coordenadora.</w:t>
            </w:r>
          </w:p>
          <w:p w14:paraId="34BADE73" w14:textId="77777777" w:rsidR="0078528B" w:rsidRDefault="0078528B" w:rsidP="0078528B">
            <w:pPr>
              <w:pStyle w:val="SemEspaamento"/>
            </w:pPr>
            <w:r>
              <w:t xml:space="preserve">Pesquisa e estudo sinônimos e antônimos das palavras. </w:t>
            </w:r>
          </w:p>
          <w:p w14:paraId="7AD7BC8E" w14:textId="2ADE352A" w:rsidR="00357B11" w:rsidRDefault="0078528B" w:rsidP="0078528B">
            <w:pPr>
              <w:pStyle w:val="SemEspaamento"/>
              <w:rPr>
                <w:szCs w:val="28"/>
              </w:rPr>
            </w:pPr>
            <w:r>
              <w:t>Desenvolvimento de roteiro de uma forma clara</w:t>
            </w:r>
            <w: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08F5" w14:textId="77777777" w:rsidR="00357B11" w:rsidRDefault="00C12B6D" w:rsidP="0078528B">
            <w:pPr>
              <w:pStyle w:val="SemEspaamento"/>
            </w:pPr>
            <w:r>
              <w:rPr>
                <w:szCs w:val="28"/>
              </w:rPr>
              <w:t>(</w:t>
            </w:r>
            <w:r w:rsidRPr="00C12B6D">
              <w:rPr>
                <w:b/>
                <w:szCs w:val="28"/>
              </w:rPr>
              <w:t>08/10)</w:t>
            </w:r>
            <w:r>
              <w:rPr>
                <w:szCs w:val="28"/>
              </w:rPr>
              <w:t xml:space="preserve"> -</w:t>
            </w:r>
            <w:r w:rsidR="0078528B">
              <w:t xml:space="preserve"> </w:t>
            </w:r>
            <w:r w:rsidR="0078528B">
              <w:t>Preparação dos cartazes, feito ensaio, decorado roteiro e preparação do ambiente para a gravação</w:t>
            </w:r>
            <w:r w:rsidR="0078528B">
              <w:t>.</w:t>
            </w:r>
          </w:p>
          <w:p w14:paraId="54CDADD6" w14:textId="77777777" w:rsidR="0078528B" w:rsidRDefault="0078528B" w:rsidP="0078528B">
            <w:pPr>
              <w:pStyle w:val="SemEspaamento"/>
            </w:pPr>
            <w:r>
              <w:t>Feito a gravação da videoaula:’’ Sinônimos e Antônimos das palavras’’</w:t>
            </w:r>
            <w:r>
              <w:t>.</w:t>
            </w:r>
          </w:p>
          <w:p w14:paraId="0C3C99F9" w14:textId="77777777" w:rsidR="0078528B" w:rsidRDefault="0078528B" w:rsidP="0078528B">
            <w:pPr>
              <w:pStyle w:val="SemEspaamento"/>
              <w:rPr>
                <w:color w:val="000000"/>
                <w:lang w:eastAsia="pt-BR"/>
              </w:rPr>
            </w:pPr>
            <w:r>
              <w:rPr>
                <w:color w:val="000000"/>
                <w:lang w:eastAsia="pt-BR"/>
              </w:rPr>
              <w:t>P</w:t>
            </w:r>
            <w:r w:rsidRPr="00561E8C">
              <w:rPr>
                <w:color w:val="000000"/>
                <w:lang w:eastAsia="pt-BR"/>
              </w:rPr>
              <w:t>ostagem</w:t>
            </w:r>
            <w:r>
              <w:rPr>
                <w:color w:val="000000"/>
                <w:lang w:eastAsia="pt-BR"/>
              </w:rPr>
              <w:t xml:space="preserve"> </w:t>
            </w:r>
            <w:r w:rsidRPr="00561E8C">
              <w:rPr>
                <w:color w:val="000000"/>
                <w:lang w:eastAsia="pt-BR"/>
              </w:rPr>
              <w:t>do vídeo</w:t>
            </w:r>
            <w:r>
              <w:rPr>
                <w:color w:val="000000"/>
                <w:lang w:eastAsia="pt-BR"/>
              </w:rPr>
              <w:t>: ‘’sinônimos e antônimos’’.</w:t>
            </w:r>
          </w:p>
          <w:p w14:paraId="4FCF76CB" w14:textId="77777777" w:rsidR="0078528B" w:rsidRDefault="0078528B" w:rsidP="0078528B">
            <w:pPr>
              <w:pStyle w:val="SemEspaamento"/>
              <w:rPr>
                <w:color w:val="000000"/>
                <w:lang w:eastAsia="pt-BR"/>
              </w:rPr>
            </w:pPr>
            <w:r w:rsidRPr="00561E8C">
              <w:rPr>
                <w:color w:val="000000"/>
                <w:lang w:eastAsia="pt-BR"/>
              </w:rPr>
              <w:t>Interação</w:t>
            </w:r>
            <w:r>
              <w:rPr>
                <w:color w:val="000000"/>
                <w:lang w:eastAsia="pt-BR"/>
              </w:rPr>
              <w:t xml:space="preserve"> </w:t>
            </w:r>
            <w:r w:rsidRPr="00561E8C">
              <w:rPr>
                <w:color w:val="000000"/>
                <w:lang w:eastAsia="pt-BR"/>
              </w:rPr>
              <w:t>com os educandos e famílias</w:t>
            </w:r>
            <w:r>
              <w:rPr>
                <w:color w:val="000000"/>
                <w:lang w:eastAsia="pt-BR"/>
              </w:rPr>
              <w:t>.</w:t>
            </w:r>
          </w:p>
          <w:p w14:paraId="16079252" w14:textId="77777777" w:rsidR="0078528B" w:rsidRDefault="0078528B" w:rsidP="0078528B">
            <w:pPr>
              <w:pStyle w:val="SemEspaamento"/>
              <w:rPr>
                <w:b/>
                <w:sz w:val="24"/>
                <w:szCs w:val="24"/>
              </w:rPr>
            </w:pPr>
            <w:r>
              <w:t>Acompanhamento das visualizações e devolutivas.</w:t>
            </w:r>
          </w:p>
          <w:p w14:paraId="4D9FD609" w14:textId="77777777" w:rsidR="0078528B" w:rsidRDefault="0078528B" w:rsidP="0078528B">
            <w:pPr>
              <w:pStyle w:val="SemEspaamento"/>
            </w:pPr>
            <w:r>
              <w:t>Preparação das sacolinhas ‘’Dia das crianças’’.</w:t>
            </w:r>
          </w:p>
          <w:p w14:paraId="41698E3E" w14:textId="07E2FF0D" w:rsidR="0078528B" w:rsidRDefault="0078528B" w:rsidP="0078528B">
            <w:pPr>
              <w:pStyle w:val="SemEspaamento"/>
              <w:rPr>
                <w:szCs w:val="28"/>
              </w:rPr>
            </w:pPr>
            <w:r>
              <w:t>Entrega de material impresso na escola E. M.  Dr. Wilson Romano Calil.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2B889C51" w:rsidR="00357B11" w:rsidRDefault="00C12B6D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(09/10) - </w:t>
            </w: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35715BC0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12B6D" w:rsidRPr="00C12B6D">
              <w:rPr>
                <w:b/>
                <w:bCs/>
                <w:szCs w:val="28"/>
              </w:rPr>
              <w:t>12/10) –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0DCFD3A9" w:rsidR="00357B11" w:rsidRDefault="00C12B6D" w:rsidP="00567F9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Pr="00C12B6D">
              <w:rPr>
                <w:b/>
                <w:bCs/>
                <w:szCs w:val="28"/>
              </w:rPr>
              <w:t>13/10) 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092E8" w14:textId="4FD98206" w:rsidR="008E1046" w:rsidRDefault="00357B11" w:rsidP="008E1046">
            <w:pPr>
              <w:pStyle w:val="SemEspaamento"/>
            </w:pPr>
            <w:r>
              <w:rPr>
                <w:szCs w:val="28"/>
              </w:rPr>
              <w:t>(</w:t>
            </w:r>
            <w:r w:rsidR="00C12B6D" w:rsidRPr="00C12B6D">
              <w:rPr>
                <w:b/>
                <w:bCs/>
                <w:szCs w:val="28"/>
              </w:rPr>
              <w:t>14/10)</w:t>
            </w:r>
            <w:r w:rsidRPr="00C12B6D">
              <w:rPr>
                <w:b/>
                <w:bCs/>
                <w:szCs w:val="28"/>
              </w:rPr>
              <w:t xml:space="preserve"> </w:t>
            </w:r>
            <w:r w:rsidR="008E1046" w:rsidRPr="00C12B6D">
              <w:rPr>
                <w:b/>
                <w:bCs/>
                <w:szCs w:val="28"/>
              </w:rPr>
              <w:t>–</w:t>
            </w:r>
            <w:r w:rsidR="008E1046">
              <w:rPr>
                <w:szCs w:val="28"/>
              </w:rPr>
              <w:t xml:space="preserve"> </w:t>
            </w:r>
            <w:r w:rsidR="008E1046">
              <w:t>Elaboração</w:t>
            </w:r>
            <w:r w:rsidR="008E1046">
              <w:t xml:space="preserve"> e digitação de relatório: plano de aula e rotina semanal.</w:t>
            </w:r>
          </w:p>
          <w:p w14:paraId="4AC07338" w14:textId="77777777" w:rsidR="008E1046" w:rsidRPr="00E717B6" w:rsidRDefault="008E1046" w:rsidP="008E1046">
            <w:pPr>
              <w:pStyle w:val="SemEspaamento"/>
            </w:pPr>
            <w:r w:rsidRPr="00E717B6">
              <w:t>Pesquisa e estudo</w:t>
            </w:r>
            <w:r>
              <w:t>: como separar silabas dígrafos RR.</w:t>
            </w:r>
          </w:p>
          <w:p w14:paraId="21934F68" w14:textId="77777777" w:rsidR="008E1046" w:rsidRPr="00191DCA" w:rsidRDefault="008E1046" w:rsidP="008E1046">
            <w:pPr>
              <w:pStyle w:val="SemEspaamento"/>
              <w:rPr>
                <w:b/>
                <w:bCs/>
              </w:rPr>
            </w:pPr>
            <w:r>
              <w:t>Desenvolvimento de um roteiro, de forma sucinta com uma linguagem clara, para que os alunos possam entender como separar as silabas com dígrafos rr e ss.</w:t>
            </w:r>
          </w:p>
          <w:p w14:paraId="570DB706" w14:textId="54111A3D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2C998" w14:textId="722AE364" w:rsidR="008E1046" w:rsidRDefault="00C12B6D" w:rsidP="008E1046">
            <w:pPr>
              <w:pStyle w:val="SemEspaamento"/>
            </w:pPr>
            <w:r>
              <w:rPr>
                <w:szCs w:val="28"/>
              </w:rPr>
              <w:t>(</w:t>
            </w:r>
            <w:r w:rsidRPr="00C12B6D">
              <w:rPr>
                <w:b/>
                <w:szCs w:val="28"/>
              </w:rPr>
              <w:t>15/10) -</w:t>
            </w:r>
            <w:r w:rsidR="008E1046" w:rsidRPr="00DB576F">
              <w:t xml:space="preserve"> </w:t>
            </w:r>
            <w:r w:rsidR="008E1046" w:rsidRPr="00DB576F">
              <w:t xml:space="preserve">Ensaio </w:t>
            </w:r>
            <w:r w:rsidR="008E1046">
              <w:t>geral para a gravação do vídeo, preparação do ambiente, desde checagem iluminação.</w:t>
            </w:r>
          </w:p>
          <w:p w14:paraId="57DCA741" w14:textId="77777777" w:rsidR="008E1046" w:rsidRDefault="008E1046" w:rsidP="008E1046">
            <w:pPr>
              <w:pStyle w:val="SemEspaamento"/>
            </w:pPr>
            <w:r>
              <w:t>Feito vídeos testes para verificação de áudio/vídeo.</w:t>
            </w:r>
          </w:p>
          <w:p w14:paraId="47095D0D" w14:textId="77777777" w:rsidR="008E1046" w:rsidRDefault="008E1046" w:rsidP="008E1046">
            <w:pPr>
              <w:pStyle w:val="SemEspaamento"/>
            </w:pPr>
            <w:r>
              <w:t>Feito gravação da videoaula: ‘’separação de silabas com dígrafos ss e rr’’.</w:t>
            </w:r>
          </w:p>
          <w:p w14:paraId="4D439FE7" w14:textId="77777777" w:rsidR="008E1046" w:rsidRDefault="008E1046" w:rsidP="008E1046">
            <w:pPr>
              <w:pStyle w:val="SemEspaamento"/>
            </w:pPr>
            <w:r>
              <w:t>Postagem da videoaula no grupo e interação com educandos e responsáveis</w:t>
            </w:r>
          </w:p>
          <w:p w14:paraId="365A3523" w14:textId="77777777" w:rsidR="008E1046" w:rsidRPr="00DB576F" w:rsidRDefault="008E1046" w:rsidP="008E1046">
            <w:pPr>
              <w:pStyle w:val="SemEspaamento"/>
            </w:pPr>
            <w:r>
              <w:lastRenderedPageBreak/>
              <w:t xml:space="preserve">Acompanhamento das visualizações no Facebook. </w:t>
            </w:r>
          </w:p>
          <w:p w14:paraId="44333DB7" w14:textId="3DB55FD9" w:rsidR="00357B11" w:rsidRDefault="00357B11" w:rsidP="008E1046">
            <w:pPr>
              <w:pStyle w:val="SemEspaamento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379728F7" w:rsidR="00357B11" w:rsidRDefault="00C12B6D" w:rsidP="00567F97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(16/10) -</w:t>
            </w: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3A16623A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12B6D" w:rsidRPr="00C12B6D">
              <w:rPr>
                <w:b/>
                <w:bCs/>
                <w:szCs w:val="28"/>
              </w:rPr>
              <w:t>19/10</w:t>
            </w:r>
            <w:r w:rsidR="00C12B6D">
              <w:rPr>
                <w:szCs w:val="28"/>
              </w:rPr>
              <w:t>) –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6D79277F" w:rsidR="00357B11" w:rsidRDefault="00C12B6D" w:rsidP="00567F9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Pr="00A902FB">
              <w:rPr>
                <w:b/>
                <w:bCs/>
                <w:szCs w:val="28"/>
              </w:rPr>
              <w:t>20/10) 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BBF95" w14:textId="5ADE9DCC" w:rsidR="0036653C" w:rsidRPr="00436A97" w:rsidRDefault="00357B11" w:rsidP="00436A97">
            <w:pPr>
              <w:pStyle w:val="SemEspaamento"/>
            </w:pPr>
            <w:r>
              <w:rPr>
                <w:szCs w:val="28"/>
              </w:rPr>
              <w:t>(</w:t>
            </w:r>
            <w:r w:rsidR="00C12B6D" w:rsidRPr="00A902FB">
              <w:rPr>
                <w:b/>
                <w:bCs/>
                <w:szCs w:val="28"/>
              </w:rPr>
              <w:t xml:space="preserve">21/10) </w:t>
            </w:r>
            <w:r w:rsidR="0036653C" w:rsidRPr="00A902FB">
              <w:rPr>
                <w:b/>
                <w:bCs/>
                <w:szCs w:val="28"/>
              </w:rPr>
              <w:t>-</w:t>
            </w:r>
            <w:r w:rsidR="0036653C" w:rsidRPr="00436A97">
              <w:t>Desenvolvimento</w:t>
            </w:r>
            <w:r w:rsidR="0036653C" w:rsidRPr="00436A97">
              <w:t xml:space="preserve"> de um roteiro, de forma sucinta com uma linguagem clara, para que os alunos possam aprender quais são os números e números pares.</w:t>
            </w:r>
          </w:p>
          <w:p w14:paraId="3B41B29D" w14:textId="77777777" w:rsidR="0036653C" w:rsidRPr="00436A97" w:rsidRDefault="0036653C" w:rsidP="00436A97">
            <w:pPr>
              <w:pStyle w:val="SemEspaamento"/>
            </w:pPr>
            <w:r w:rsidRPr="00436A97">
              <w:t>Elaboração e digitação de relatórios: plano de aula, rotina semanal e inseri fotos de execução e feedback na videoaula ‘’ separação de silabas com dígrafos’’.</w:t>
            </w:r>
          </w:p>
          <w:p w14:paraId="626DF1B2" w14:textId="77777777" w:rsidR="0036653C" w:rsidRPr="00436A97" w:rsidRDefault="0036653C" w:rsidP="00436A97">
            <w:pPr>
              <w:pStyle w:val="SemEspaamento"/>
            </w:pPr>
            <w:r w:rsidRPr="00436A97">
              <w:t>Pesquisa e estudo números pares e impares.</w:t>
            </w:r>
          </w:p>
          <w:p w14:paraId="25AFB86B" w14:textId="2EDE3080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3682" w14:textId="79513B25" w:rsidR="0036653C" w:rsidRDefault="00C12B6D" w:rsidP="00436A97">
            <w:pPr>
              <w:pStyle w:val="SemEspaamento"/>
            </w:pPr>
            <w:r>
              <w:rPr>
                <w:szCs w:val="28"/>
              </w:rPr>
              <w:t>(</w:t>
            </w:r>
            <w:r w:rsidRPr="00A902FB">
              <w:rPr>
                <w:b/>
                <w:szCs w:val="28"/>
              </w:rPr>
              <w:t>22/10) -</w:t>
            </w:r>
            <w:r w:rsidR="0036653C" w:rsidRPr="008C1E4D">
              <w:t xml:space="preserve"> </w:t>
            </w:r>
            <w:r w:rsidR="0036653C" w:rsidRPr="008C1E4D">
              <w:t xml:space="preserve">Preparação </w:t>
            </w:r>
            <w:r w:rsidR="0036653C">
              <w:t>de material(cartazes) para gravação da videoaula.</w:t>
            </w:r>
          </w:p>
          <w:p w14:paraId="1EAFB916" w14:textId="77777777" w:rsidR="00357B11" w:rsidRDefault="0036653C" w:rsidP="00436A97">
            <w:pPr>
              <w:pStyle w:val="SemEspaamento"/>
            </w:pPr>
            <w:r>
              <w:t>Feito ensaio do roteiro preparado anteriormente e preparação do ambiente</w:t>
            </w:r>
            <w:r>
              <w:t>.</w:t>
            </w:r>
          </w:p>
          <w:p w14:paraId="7268806E" w14:textId="77777777" w:rsidR="00436A97" w:rsidRDefault="00436A97" w:rsidP="00436A97">
            <w:pPr>
              <w:pStyle w:val="SemEspaamento"/>
            </w:pPr>
            <w:r>
              <w:t>Feito vídeos testes para verificação de áudio.</w:t>
            </w:r>
          </w:p>
          <w:p w14:paraId="29DF1857" w14:textId="77777777" w:rsidR="0036653C" w:rsidRDefault="00436A97" w:rsidP="00436A97">
            <w:pPr>
              <w:pStyle w:val="SemEspaamento"/>
            </w:pPr>
            <w:r>
              <w:t>Feito gravação da videoaula’’ números pares e números impares’’</w:t>
            </w:r>
            <w:r>
              <w:t>.</w:t>
            </w:r>
          </w:p>
          <w:p w14:paraId="3F6985C9" w14:textId="77777777" w:rsidR="00436A97" w:rsidRDefault="00436A97" w:rsidP="00436A97">
            <w:pPr>
              <w:pStyle w:val="SemEspaamento"/>
            </w:pPr>
            <w:r>
              <w:t>Postagem da videoaula no grupo do WhatsApp, interação com alunos e responsáveis e acompanhamento das devolutivas e curtidas no Facebook.</w:t>
            </w:r>
          </w:p>
          <w:p w14:paraId="6142AE45" w14:textId="2D081374" w:rsidR="00436A97" w:rsidRDefault="00436A97" w:rsidP="00436A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21FCE7CC" w:rsidR="00357B11" w:rsidRDefault="00C12B6D" w:rsidP="00567F9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Pr="00A902FB">
              <w:rPr>
                <w:b/>
                <w:bCs/>
                <w:szCs w:val="28"/>
              </w:rPr>
              <w:t>23/10)</w:t>
            </w:r>
            <w:r w:rsidR="00A902FB" w:rsidRPr="00A902FB">
              <w:rPr>
                <w:b/>
                <w:bCs/>
                <w:szCs w:val="28"/>
              </w:rPr>
              <w:t xml:space="preserve"> -</w:t>
            </w: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03E015C2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12B6D">
              <w:rPr>
                <w:szCs w:val="28"/>
              </w:rPr>
              <w:t>26/10) –</w:t>
            </w:r>
            <w:r>
              <w:rPr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1E59E773" w:rsidR="00357B11" w:rsidRDefault="00A902FB" w:rsidP="00567F97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Pr="00A902FB">
              <w:rPr>
                <w:b/>
                <w:bCs/>
                <w:szCs w:val="28"/>
              </w:rPr>
              <w:t>27</w:t>
            </w:r>
            <w:r w:rsidR="00C12B6D" w:rsidRPr="00A902FB">
              <w:rPr>
                <w:b/>
                <w:bCs/>
                <w:szCs w:val="28"/>
              </w:rPr>
              <w:t>/10)</w:t>
            </w:r>
            <w:r w:rsidR="00C12B6D">
              <w:rPr>
                <w:szCs w:val="28"/>
              </w:rPr>
              <w:t xml:space="preserve"> -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23969" w14:textId="0576A94A" w:rsidR="00357B11" w:rsidRDefault="00357B11" w:rsidP="006663AC">
            <w:pPr>
              <w:pStyle w:val="SemEspaamento"/>
              <w:rPr>
                <w:bdr w:val="none" w:sz="0" w:space="0" w:color="auto" w:frame="1"/>
                <w:lang w:eastAsia="pt-BR"/>
              </w:rPr>
            </w:pPr>
            <w:r>
              <w:rPr>
                <w:szCs w:val="28"/>
              </w:rPr>
              <w:t>(</w:t>
            </w:r>
            <w:r w:rsidR="00C12B6D" w:rsidRPr="00A902FB">
              <w:rPr>
                <w:b/>
                <w:bCs/>
                <w:szCs w:val="28"/>
              </w:rPr>
              <w:t>28/</w:t>
            </w:r>
            <w:r w:rsidR="00A902FB" w:rsidRPr="00A902FB">
              <w:rPr>
                <w:b/>
                <w:bCs/>
                <w:szCs w:val="28"/>
              </w:rPr>
              <w:t>10)</w:t>
            </w:r>
            <w:r w:rsidR="00A902FB">
              <w:rPr>
                <w:szCs w:val="28"/>
              </w:rPr>
              <w:t xml:space="preserve"> </w:t>
            </w:r>
            <w:r w:rsidR="006663AC">
              <w:rPr>
                <w:szCs w:val="28"/>
              </w:rPr>
              <w:t>-</w:t>
            </w:r>
            <w:r w:rsidR="006663AC">
              <w:rPr>
                <w:bdr w:val="none" w:sz="0" w:space="0" w:color="auto" w:frame="1"/>
                <w:lang w:eastAsia="pt-BR"/>
              </w:rPr>
              <w:t>Desenvolvimento de um roteiro</w:t>
            </w:r>
            <w:r w:rsidR="006663AC">
              <w:rPr>
                <w:bdr w:val="none" w:sz="0" w:space="0" w:color="auto" w:frame="1"/>
                <w:lang w:eastAsia="pt-BR"/>
              </w:rPr>
              <w:t>.</w:t>
            </w:r>
          </w:p>
          <w:p w14:paraId="29DAA034" w14:textId="77777777" w:rsidR="006663AC" w:rsidRPr="005572EB" w:rsidRDefault="006663AC" w:rsidP="006663AC">
            <w:pPr>
              <w:pStyle w:val="SemEspaamento"/>
              <w:rPr>
                <w:bdr w:val="none" w:sz="0" w:space="0" w:color="auto" w:frame="1"/>
                <w:lang w:eastAsia="pt-BR"/>
              </w:rPr>
            </w:pPr>
            <w:r>
              <w:rPr>
                <w:bdr w:val="none" w:sz="0" w:space="0" w:color="auto" w:frame="1"/>
                <w:lang w:eastAsia="pt-BR"/>
              </w:rPr>
              <w:t>Elaboração e digitação de relatórios: plano de aula, rotina semanal e inseri fotos de execução e feedback.</w:t>
            </w:r>
          </w:p>
          <w:p w14:paraId="4340ABC7" w14:textId="682760B9" w:rsidR="006663AC" w:rsidRDefault="006663AC" w:rsidP="006663AC">
            <w:pPr>
              <w:pStyle w:val="SemEspaamento"/>
            </w:pPr>
            <w:r>
              <w:t>Pesquisa e estudo números em o</w:t>
            </w:r>
            <w:r w:rsidRPr="00C5547E">
              <w:t>rdem decrescente e ordem crescente</w:t>
            </w:r>
            <w:r>
              <w:t>.</w:t>
            </w:r>
          </w:p>
          <w:p w14:paraId="79CCA97B" w14:textId="3BB3A8C7" w:rsidR="006663AC" w:rsidRDefault="006663AC" w:rsidP="006663AC">
            <w:pPr>
              <w:pStyle w:val="SemEspaamento"/>
            </w:pPr>
            <w:r>
              <w:t>Pesquisa e estudo para material impresso</w:t>
            </w:r>
            <w:r>
              <w:t>.</w:t>
            </w:r>
          </w:p>
          <w:p w14:paraId="765E9BB4" w14:textId="77777777" w:rsidR="006663AC" w:rsidRDefault="006663AC" w:rsidP="006663AC">
            <w:pPr>
              <w:pStyle w:val="SemEspaamento"/>
            </w:pPr>
          </w:p>
          <w:p w14:paraId="49B68301" w14:textId="77777777" w:rsidR="006663AC" w:rsidRPr="00C5547E" w:rsidRDefault="006663AC" w:rsidP="006663AC">
            <w:pPr>
              <w:pStyle w:val="SemEspaamento"/>
              <w:rPr>
                <w:b/>
                <w:sz w:val="24"/>
                <w:szCs w:val="24"/>
              </w:rPr>
            </w:pPr>
          </w:p>
          <w:p w14:paraId="40DD871A" w14:textId="6A6C7CF2" w:rsidR="006663AC" w:rsidRDefault="006663AC" w:rsidP="006663AC">
            <w:pPr>
              <w:pStyle w:val="SemEspaamento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A728" w14:textId="77777777" w:rsidR="00357B11" w:rsidRDefault="00A902FB" w:rsidP="006663AC">
            <w:pPr>
              <w:pStyle w:val="SemEspaamento"/>
            </w:pPr>
            <w:r>
              <w:rPr>
                <w:szCs w:val="28"/>
              </w:rPr>
              <w:lastRenderedPageBreak/>
              <w:t>(29/10) -</w:t>
            </w:r>
            <w:r w:rsidR="006663AC">
              <w:t xml:space="preserve"> </w:t>
            </w:r>
            <w:r w:rsidR="006663AC">
              <w:t>Feito ensaio do roteiro preparado anteriormente e preparação do ambiente para a gravação da videoaula’’ ordem dos números crescente e decrescente’’</w:t>
            </w:r>
            <w:r w:rsidR="006663AC">
              <w:t>.</w:t>
            </w:r>
          </w:p>
          <w:p w14:paraId="69DBD06E" w14:textId="77777777" w:rsidR="006663AC" w:rsidRDefault="006663AC" w:rsidP="006663AC">
            <w:pPr>
              <w:pStyle w:val="SemEspaamento"/>
            </w:pPr>
            <w:r>
              <w:t xml:space="preserve">Feito ensaio do roteiro preparado anteriormente e preparação do ambiente para a gravação da videoaula’’ ordem dos números crescente </w:t>
            </w:r>
            <w:r>
              <w:lastRenderedPageBreak/>
              <w:t>e decrescente’’</w:t>
            </w:r>
            <w:r>
              <w:t>.</w:t>
            </w:r>
          </w:p>
          <w:p w14:paraId="6E2B3CB1" w14:textId="77777777" w:rsidR="006663AC" w:rsidRDefault="006663AC" w:rsidP="006663AC">
            <w:pPr>
              <w:pStyle w:val="SemEspaamento"/>
            </w:pPr>
            <w:r>
              <w:t>Postagem da videoaula no grupo do WhatsApp</w:t>
            </w:r>
            <w:r>
              <w:t>.</w:t>
            </w:r>
          </w:p>
          <w:p w14:paraId="0D94BE73" w14:textId="3B56E23E" w:rsidR="006663AC" w:rsidRDefault="006663AC" w:rsidP="006663AC">
            <w:pPr>
              <w:pStyle w:val="SemEspaamento"/>
              <w:rPr>
                <w:szCs w:val="28"/>
              </w:rPr>
            </w:pPr>
            <w:r>
              <w:t>Fechamento dos relatórios do mês de outubro, inseri fotos de visualização e digitei no plano mensal as atividades realizadas</w:t>
            </w:r>
            <w: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0731F5B2" w:rsidR="00357B11" w:rsidRDefault="00A902FB" w:rsidP="00567F97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(</w:t>
            </w:r>
            <w:r w:rsidRPr="00A902FB">
              <w:rPr>
                <w:b/>
                <w:bCs/>
                <w:szCs w:val="28"/>
              </w:rPr>
              <w:t>30/10)</w:t>
            </w:r>
            <w:r>
              <w:rPr>
                <w:szCs w:val="28"/>
              </w:rPr>
              <w:t xml:space="preserve"> -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9A4D1D" w14:textId="77777777" w:rsidR="002B64F1" w:rsidRDefault="002B64F1" w:rsidP="00172C90">
      <w:r>
        <w:separator/>
      </w:r>
    </w:p>
  </w:endnote>
  <w:endnote w:type="continuationSeparator" w:id="0">
    <w:p w14:paraId="59E7FB0C" w14:textId="77777777" w:rsidR="002B64F1" w:rsidRDefault="002B64F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FD9CCB" w14:textId="77777777" w:rsidR="002B64F1" w:rsidRDefault="002B64F1" w:rsidP="00172C90">
      <w:r>
        <w:separator/>
      </w:r>
    </w:p>
  </w:footnote>
  <w:footnote w:type="continuationSeparator" w:id="0">
    <w:p w14:paraId="670BBD2C" w14:textId="77777777" w:rsidR="002B64F1" w:rsidRDefault="002B64F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2B64F1"/>
    <w:rsid w:val="00357B11"/>
    <w:rsid w:val="0036653C"/>
    <w:rsid w:val="003878B1"/>
    <w:rsid w:val="00436A97"/>
    <w:rsid w:val="00567F97"/>
    <w:rsid w:val="0064071B"/>
    <w:rsid w:val="006531A3"/>
    <w:rsid w:val="006663AC"/>
    <w:rsid w:val="0078528B"/>
    <w:rsid w:val="008B1E4D"/>
    <w:rsid w:val="008E1046"/>
    <w:rsid w:val="00994C01"/>
    <w:rsid w:val="009E77EF"/>
    <w:rsid w:val="00A02AC0"/>
    <w:rsid w:val="00A902FB"/>
    <w:rsid w:val="00C12B6D"/>
    <w:rsid w:val="00CD74A8"/>
    <w:rsid w:val="00D2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6FAFBA5-AD94-4511-89B2-E3FA1349F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link w:val="Ttulo1Char"/>
    <w:uiPriority w:val="9"/>
    <w:qFormat/>
    <w:rsid w:val="008E1046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78528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tulo1Char">
    <w:name w:val="Título 1 Char"/>
    <w:basedOn w:val="Fontepargpadro"/>
    <w:link w:val="Ttulo1"/>
    <w:uiPriority w:val="9"/>
    <w:rsid w:val="008E1046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489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6</cp:revision>
  <dcterms:created xsi:type="dcterms:W3CDTF">2020-08-03T15:58:00Z</dcterms:created>
  <dcterms:modified xsi:type="dcterms:W3CDTF">2020-11-02T22:27:00Z</dcterms:modified>
</cp:coreProperties>
</file>